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15694" w14:textId="77777777" w:rsidR="001231AA" w:rsidRPr="00737BDC" w:rsidRDefault="001231AA" w:rsidP="001231AA">
      <w:pPr>
        <w:pStyle w:val="berschrift2"/>
        <w:rPr>
          <w:lang w:val="en-US"/>
        </w:rPr>
      </w:pPr>
      <w:r w:rsidRPr="00737BDC">
        <w:rPr>
          <w:lang w:val="en-US"/>
        </w:rPr>
        <w:t xml:space="preserve">SIEGENIA: accessibility for heavyweights </w:t>
      </w:r>
    </w:p>
    <w:p w14:paraId="50636406" w14:textId="77777777" w:rsidR="001231AA" w:rsidRPr="00737BDC" w:rsidRDefault="001231AA" w:rsidP="001231AA">
      <w:pPr>
        <w:pStyle w:val="berschrift1"/>
        <w:rPr>
          <w:lang w:val="en-US"/>
        </w:rPr>
      </w:pPr>
      <w:r w:rsidRPr="00737BDC">
        <w:rPr>
          <w:lang w:val="en-US"/>
        </w:rPr>
        <w:t>TITAN heavy duty now also for barrier-free access</w:t>
      </w:r>
    </w:p>
    <w:p w14:paraId="1001287A" w14:textId="77777777" w:rsidR="001231AA" w:rsidRPr="00737BDC" w:rsidRDefault="001231AA" w:rsidP="001231AA">
      <w:pPr>
        <w:rPr>
          <w:lang w:val="en-US"/>
        </w:rPr>
      </w:pPr>
    </w:p>
    <w:p w14:paraId="177A922F" w14:textId="77777777" w:rsidR="001231AA" w:rsidRPr="00737BDC" w:rsidRDefault="001231AA" w:rsidP="001231AA">
      <w:pPr>
        <w:rPr>
          <w:lang w:val="en-US"/>
        </w:rPr>
      </w:pPr>
      <w:r w:rsidRPr="00737BDC">
        <w:rPr>
          <w:lang w:val="en-US"/>
        </w:rPr>
        <w:t xml:space="preserve">This innovation now enables convenient access to the outside even with heavy window sashes: in a new version for thresholds, the TITAN heavy-duty hinge side from SIEGENIA is now also suitable for implementing barrier-free solutions for turning sashes weighing up to 300 kg and turn-and-tilt sashes weighing up to 200 kg. The optimised hinge side also provides room comfort benefits thanks to its attractive appearance, outstanding ease of use and energy efficiency. </w:t>
      </w:r>
    </w:p>
    <w:p w14:paraId="5446E1F3" w14:textId="77777777" w:rsidR="001231AA" w:rsidRPr="00737BDC" w:rsidRDefault="001231AA" w:rsidP="001231AA">
      <w:pPr>
        <w:pStyle w:val="berschrift4"/>
        <w:rPr>
          <w:lang w:val="en-US"/>
        </w:rPr>
      </w:pPr>
      <w:r w:rsidRPr="00737BDC">
        <w:rPr>
          <w:lang w:val="en-US"/>
        </w:rPr>
        <w:t>Elegant look – excellent ease of use</w:t>
      </w:r>
    </w:p>
    <w:p w14:paraId="3E570F0E" w14:textId="77777777" w:rsidR="001231AA" w:rsidRPr="00737BDC" w:rsidRDefault="001231AA" w:rsidP="001231AA">
      <w:pPr>
        <w:rPr>
          <w:lang w:val="en-US"/>
        </w:rPr>
      </w:pPr>
      <w:r w:rsidRPr="00737BDC">
        <w:rPr>
          <w:lang w:val="en-US"/>
        </w:rPr>
        <w:t xml:space="preserve">The new version of TITAN heavy duty for thresholds can support window sashes made of timber and timber-aluminium with widths of up to 1,800 mm and heights of up to 3,000 mm safely and reliably. This also allows extremely large elements to be installed as turn-and-tilt or turn-only solutions, such as panoramic windows. It has visual appeal thanks to the elegant design of the hinge side and the option to match the colour of the frame and sash. </w:t>
      </w:r>
    </w:p>
    <w:p w14:paraId="2CE95584" w14:textId="77777777" w:rsidR="001231AA" w:rsidRPr="00737BDC" w:rsidRDefault="001231AA" w:rsidP="001231AA">
      <w:pPr>
        <w:rPr>
          <w:lang w:val="en-US"/>
        </w:rPr>
      </w:pPr>
    </w:p>
    <w:p w14:paraId="0E828318" w14:textId="77777777" w:rsidR="001231AA" w:rsidRPr="00737BDC" w:rsidRDefault="001231AA" w:rsidP="001231AA">
      <w:pPr>
        <w:rPr>
          <w:lang w:val="en-US"/>
        </w:rPr>
      </w:pPr>
      <w:r w:rsidRPr="00737BDC">
        <w:rPr>
          <w:lang w:val="en-US"/>
        </w:rPr>
        <w:t>The high-performance hinge side also delivers room comfort with its smooth action. Thanks to the sophisticated ball bearings, even heavy sashes can be operated smoothly throughout the entire service life of the sash. This makes the TITAN heavy duty equally suitable for all user groups. The hinge side also boasts additional strengths in energy efficiency, as its seals are fabricated seamlessly, thus preventing thermal bridges from forming.</w:t>
      </w:r>
    </w:p>
    <w:p w14:paraId="3FEBF6E7" w14:textId="77777777" w:rsidR="001231AA" w:rsidRPr="00737BDC" w:rsidRDefault="001231AA" w:rsidP="001231AA">
      <w:pPr>
        <w:pStyle w:val="berschrift4"/>
        <w:rPr>
          <w:lang w:val="en-US"/>
        </w:rPr>
      </w:pPr>
      <w:r w:rsidRPr="00737BDC">
        <w:rPr>
          <w:lang w:val="en-US"/>
        </w:rPr>
        <w:t>Efficient fabrication and installation</w:t>
      </w:r>
    </w:p>
    <w:p w14:paraId="5A6BC4D2" w14:textId="77777777" w:rsidR="001231AA" w:rsidRPr="00737BDC" w:rsidRDefault="001231AA" w:rsidP="001231AA">
      <w:pPr>
        <w:rPr>
          <w:lang w:val="en-US"/>
        </w:rPr>
      </w:pPr>
      <w:r w:rsidRPr="00737BDC">
        <w:rPr>
          <w:lang w:val="en-US"/>
        </w:rPr>
        <w:t xml:space="preserve">Fabricators also benefit from the strengths of the new version of the hinge side. These strengths range from the milling of the hinge clearance on the frame - allowing familiar processes to continue being used - to the use of attractive filling pieces to cover the milled edges. The powerful 3D adjustment is a real advantage during installation, allowing adjustments to be made without lifting the sash. </w:t>
      </w:r>
    </w:p>
    <w:p w14:paraId="736AA260" w14:textId="77777777" w:rsidR="001231AA" w:rsidRPr="00737BDC" w:rsidRDefault="001231AA" w:rsidP="001231AA">
      <w:pPr>
        <w:rPr>
          <w:szCs w:val="20"/>
          <w:lang w:val="en-US"/>
        </w:rPr>
      </w:pPr>
    </w:p>
    <w:p w14:paraId="5CE420E7" w14:textId="77777777" w:rsidR="001231AA" w:rsidRDefault="001231AA" w:rsidP="001231AA">
      <w:pPr>
        <w:rPr>
          <w:lang w:val="en-US"/>
        </w:rPr>
      </w:pPr>
    </w:p>
    <w:p w14:paraId="36CF2AA4" w14:textId="77777777" w:rsidR="001231AA" w:rsidRDefault="001231AA" w:rsidP="001231AA">
      <w:pPr>
        <w:rPr>
          <w:lang w:val="en-US"/>
        </w:rPr>
      </w:pPr>
    </w:p>
    <w:p w14:paraId="44A39E8F" w14:textId="77777777" w:rsidR="001231AA" w:rsidRDefault="001231AA" w:rsidP="001231AA">
      <w:pPr>
        <w:rPr>
          <w:lang w:val="en-US"/>
        </w:rPr>
      </w:pPr>
    </w:p>
    <w:p w14:paraId="5406AAA4" w14:textId="77777777" w:rsidR="001231AA" w:rsidRPr="00737BDC" w:rsidRDefault="001231AA" w:rsidP="001231AA">
      <w:pPr>
        <w:rPr>
          <w:lang w:val="en-US"/>
        </w:rPr>
      </w:pPr>
    </w:p>
    <w:p w14:paraId="1ECD357D" w14:textId="77777777" w:rsidR="001231AA" w:rsidRPr="00737BDC" w:rsidRDefault="001231AA" w:rsidP="001231AA">
      <w:pPr>
        <w:pStyle w:val="berschrift4"/>
        <w:rPr>
          <w:lang w:val="en-US"/>
        </w:rPr>
      </w:pPr>
      <w:r w:rsidRPr="00737BDC">
        <w:rPr>
          <w:lang w:val="en-US"/>
        </w:rPr>
        <w:lastRenderedPageBreak/>
        <w:t>Captions</w:t>
      </w:r>
    </w:p>
    <w:p w14:paraId="4189C311" w14:textId="77777777" w:rsidR="001231AA" w:rsidRPr="00737BDC" w:rsidRDefault="001231AA" w:rsidP="001231AA">
      <w:pPr>
        <w:rPr>
          <w:lang w:val="en-US"/>
        </w:rPr>
      </w:pPr>
      <w:r w:rsidRPr="00737BDC">
        <w:rPr>
          <w:lang w:val="en-US"/>
        </w:rPr>
        <w:t>Image database: SIEGENIA</w:t>
      </w:r>
    </w:p>
    <w:p w14:paraId="5D0D4807" w14:textId="77777777" w:rsidR="001231AA" w:rsidRPr="00737BDC" w:rsidRDefault="001231AA" w:rsidP="001231AA">
      <w:pPr>
        <w:rPr>
          <w:lang w:val="en-US"/>
        </w:rPr>
      </w:pPr>
    </w:p>
    <w:p w14:paraId="6191211D" w14:textId="77777777" w:rsidR="001231AA" w:rsidRPr="00737BDC" w:rsidRDefault="001231AA" w:rsidP="001231AA">
      <w:pPr>
        <w:rPr>
          <w:bCs/>
          <w:i/>
          <w:lang w:val="en-US"/>
        </w:rPr>
      </w:pPr>
      <w:r w:rsidRPr="00737BDC">
        <w:rPr>
          <w:bCs/>
          <w:i/>
          <w:lang w:val="en-US"/>
        </w:rPr>
        <w:t>Image I: SIE_</w:t>
      </w:r>
      <w:r>
        <w:rPr>
          <w:bCs/>
          <w:i/>
          <w:lang w:val="en-US"/>
        </w:rPr>
        <w:t>TITAN_</w:t>
      </w:r>
      <w:r w:rsidRPr="00017CA3">
        <w:rPr>
          <w:bCs/>
          <w:i/>
          <w:lang w:val="en-US"/>
        </w:rPr>
        <w:t>heavy duty hinge side_timber_top_detail</w:t>
      </w:r>
      <w:r w:rsidRPr="00737BDC">
        <w:rPr>
          <w:bCs/>
          <w:i/>
          <w:lang w:val="en-US"/>
        </w:rPr>
        <w:t xml:space="preserve">.jpg </w:t>
      </w:r>
    </w:p>
    <w:p w14:paraId="17B036F2" w14:textId="77777777" w:rsidR="001231AA" w:rsidRPr="00737BDC" w:rsidRDefault="001231AA" w:rsidP="001231AA">
      <w:pPr>
        <w:rPr>
          <w:lang w:val="en-US"/>
        </w:rPr>
      </w:pPr>
      <w:r w:rsidRPr="00737BDC">
        <w:rPr>
          <w:lang w:val="en-US"/>
        </w:rPr>
        <w:t>A new version for thresholds: the TITAN heavy-duty hinge side from SIEGENIA is now also suitable for implementing barrier-free solutions for turning sashes weighing up to 300 kg and turn-and-tilt sashes weighing up to 200 kg.</w:t>
      </w:r>
    </w:p>
    <w:p w14:paraId="5E389A7C" w14:textId="77777777" w:rsidR="001231AA" w:rsidRPr="00737BDC" w:rsidRDefault="001231AA" w:rsidP="001231AA">
      <w:pPr>
        <w:rPr>
          <w:lang w:val="en-US"/>
        </w:rPr>
      </w:pPr>
    </w:p>
    <w:p w14:paraId="3C8B6635" w14:textId="77777777" w:rsidR="001231AA" w:rsidRPr="00737BDC" w:rsidRDefault="001231AA" w:rsidP="001231AA">
      <w:pPr>
        <w:rPr>
          <w:bCs/>
          <w:i/>
          <w:lang w:val="en-US"/>
        </w:rPr>
      </w:pPr>
      <w:r w:rsidRPr="00737BDC">
        <w:rPr>
          <w:bCs/>
          <w:i/>
          <w:lang w:val="en-US"/>
        </w:rPr>
        <w:t>Image II: SIE_</w:t>
      </w:r>
      <w:r>
        <w:rPr>
          <w:bCs/>
          <w:i/>
          <w:lang w:val="en-US"/>
        </w:rPr>
        <w:t>TITAN_</w:t>
      </w:r>
      <w:r w:rsidRPr="00017CA3">
        <w:rPr>
          <w:bCs/>
          <w:i/>
          <w:lang w:val="en-US"/>
        </w:rPr>
        <w:t>heavy duty hinge side_timber_top</w:t>
      </w:r>
      <w:r>
        <w:rPr>
          <w:bCs/>
          <w:i/>
          <w:lang w:val="en-US"/>
        </w:rPr>
        <w:t>_open</w:t>
      </w:r>
      <w:r w:rsidRPr="00737BDC">
        <w:rPr>
          <w:bCs/>
          <w:i/>
          <w:lang w:val="en-US"/>
        </w:rPr>
        <w:t xml:space="preserve">.jpg </w:t>
      </w:r>
    </w:p>
    <w:p w14:paraId="4ADCCCF4" w14:textId="77777777" w:rsidR="001231AA" w:rsidRPr="00737BDC" w:rsidRDefault="001231AA" w:rsidP="001231AA">
      <w:pPr>
        <w:rPr>
          <w:lang w:val="en-US"/>
        </w:rPr>
      </w:pPr>
      <w:r w:rsidRPr="00737BDC">
        <w:rPr>
          <w:lang w:val="en-US"/>
        </w:rPr>
        <w:t>The TITAN heavy duty hinge side for thresholds is visually appealing and can safely and reliably hold timber window sashes with a width of up to 1,800 mm and a height of up to 3,000 mm.</w:t>
      </w:r>
    </w:p>
    <w:p w14:paraId="13AF9458" w14:textId="77777777" w:rsidR="001231AA" w:rsidRPr="00737BDC" w:rsidRDefault="001231AA" w:rsidP="001231AA">
      <w:pPr>
        <w:rPr>
          <w:lang w:val="en-US"/>
        </w:rPr>
      </w:pPr>
    </w:p>
    <w:p w14:paraId="51DAB66E" w14:textId="77777777" w:rsidR="001231AA" w:rsidRDefault="001231AA" w:rsidP="001231AA">
      <w:pPr>
        <w:rPr>
          <w:lang w:val="en-US"/>
        </w:rPr>
      </w:pPr>
    </w:p>
    <w:p w14:paraId="4E957838" w14:textId="77777777" w:rsidR="001231AA" w:rsidRDefault="001231AA" w:rsidP="001231AA">
      <w:pPr>
        <w:rPr>
          <w:lang w:val="en-US"/>
        </w:rPr>
      </w:pPr>
    </w:p>
    <w:p w14:paraId="5731E983" w14:textId="77777777" w:rsidR="001231AA" w:rsidRDefault="001231AA" w:rsidP="001231AA">
      <w:pPr>
        <w:rPr>
          <w:lang w:val="en-US"/>
        </w:rPr>
      </w:pPr>
    </w:p>
    <w:p w14:paraId="30D83962" w14:textId="77777777" w:rsidR="001231AA" w:rsidRDefault="001231AA" w:rsidP="001231AA">
      <w:pPr>
        <w:rPr>
          <w:lang w:val="en-US"/>
        </w:rPr>
      </w:pPr>
    </w:p>
    <w:p w14:paraId="721E2291" w14:textId="77777777" w:rsidR="001231AA" w:rsidRDefault="001231AA" w:rsidP="001231AA">
      <w:pPr>
        <w:rPr>
          <w:lang w:val="en-US"/>
        </w:rPr>
      </w:pPr>
    </w:p>
    <w:p w14:paraId="0920F6D6" w14:textId="77777777" w:rsidR="001231AA" w:rsidRDefault="001231AA" w:rsidP="001231AA">
      <w:pPr>
        <w:rPr>
          <w:lang w:val="en-US"/>
        </w:rPr>
      </w:pPr>
    </w:p>
    <w:p w14:paraId="50AA216B" w14:textId="77777777" w:rsidR="001231AA" w:rsidRDefault="001231AA" w:rsidP="001231AA">
      <w:pPr>
        <w:rPr>
          <w:lang w:val="en-US"/>
        </w:rPr>
      </w:pPr>
    </w:p>
    <w:p w14:paraId="29D0F01F" w14:textId="77777777" w:rsidR="001231AA" w:rsidRDefault="001231AA" w:rsidP="001231AA">
      <w:pPr>
        <w:rPr>
          <w:lang w:val="en-US"/>
        </w:rPr>
      </w:pPr>
    </w:p>
    <w:p w14:paraId="4F989E77" w14:textId="77777777" w:rsidR="001231AA" w:rsidRDefault="001231AA" w:rsidP="001231AA">
      <w:pPr>
        <w:rPr>
          <w:lang w:val="en-US"/>
        </w:rPr>
      </w:pPr>
    </w:p>
    <w:p w14:paraId="2D0426D4" w14:textId="77777777" w:rsidR="001231AA" w:rsidRDefault="001231AA" w:rsidP="001231AA">
      <w:pPr>
        <w:rPr>
          <w:lang w:val="en-US"/>
        </w:rPr>
      </w:pPr>
    </w:p>
    <w:p w14:paraId="13526690" w14:textId="77777777" w:rsidR="001231AA" w:rsidRPr="00737BDC" w:rsidRDefault="001231AA" w:rsidP="001231AA">
      <w:pPr>
        <w:rPr>
          <w:lang w:val="en-US"/>
        </w:rPr>
      </w:pPr>
    </w:p>
    <w:p w14:paraId="5B356A18" w14:textId="77777777" w:rsidR="001231AA" w:rsidRPr="00737BDC" w:rsidRDefault="001231AA" w:rsidP="001231AA">
      <w:pPr>
        <w:rPr>
          <w:lang w:val="en-US"/>
        </w:rPr>
      </w:pPr>
    </w:p>
    <w:p w14:paraId="2B33F502" w14:textId="77777777" w:rsidR="001231AA" w:rsidRPr="00737BDC" w:rsidRDefault="001231AA" w:rsidP="001231AA">
      <w:pPr>
        <w:rPr>
          <w:szCs w:val="20"/>
          <w:lang w:val="en-US"/>
        </w:rPr>
      </w:pPr>
    </w:p>
    <w:p w14:paraId="034B22D9" w14:textId="77777777" w:rsidR="001231AA" w:rsidRPr="00737BDC" w:rsidRDefault="001231AA" w:rsidP="001231AA">
      <w:pPr>
        <w:rPr>
          <w:szCs w:val="20"/>
          <w:lang w:val="en-US"/>
        </w:rPr>
      </w:pPr>
    </w:p>
    <w:p w14:paraId="74849F7E" w14:textId="77777777" w:rsidR="001231AA" w:rsidRPr="00737BDC" w:rsidRDefault="001231AA" w:rsidP="001231AA">
      <w:pPr>
        <w:rPr>
          <w:szCs w:val="20"/>
          <w:lang w:val="en-US"/>
        </w:rPr>
      </w:pPr>
    </w:p>
    <w:p w14:paraId="1EE79B9D" w14:textId="77777777" w:rsidR="001231AA" w:rsidRPr="00737BDC" w:rsidRDefault="001231AA" w:rsidP="001231AA">
      <w:pPr>
        <w:rPr>
          <w:szCs w:val="20"/>
          <w:lang w:val="en-US"/>
        </w:rPr>
      </w:pPr>
    </w:p>
    <w:p w14:paraId="3649A3BD" w14:textId="77777777" w:rsidR="001231AA" w:rsidRPr="00737BDC" w:rsidRDefault="001231AA" w:rsidP="001231AA">
      <w:pPr>
        <w:rPr>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1231AA" w:rsidRPr="00023A50" w14:paraId="7B54431E" w14:textId="77777777" w:rsidTr="002F5BBD">
        <w:tc>
          <w:tcPr>
            <w:tcW w:w="3348" w:type="dxa"/>
            <w:tcBorders>
              <w:top w:val="nil"/>
              <w:left w:val="nil"/>
              <w:bottom w:val="nil"/>
              <w:right w:val="nil"/>
            </w:tcBorders>
          </w:tcPr>
          <w:p w14:paraId="421B4AFF" w14:textId="77777777" w:rsidR="001231AA" w:rsidRPr="00737BDC" w:rsidRDefault="001231AA" w:rsidP="002F5BBD">
            <w:pPr>
              <w:pStyle w:val="Formatvorlage2"/>
              <w:rPr>
                <w:u w:val="single"/>
                <w:lang w:val="en-US"/>
              </w:rPr>
            </w:pPr>
            <w:r w:rsidRPr="00737BDC">
              <w:rPr>
                <w:u w:val="single"/>
                <w:lang w:val="en-US"/>
              </w:rPr>
              <w:t>Publisher</w:t>
            </w:r>
          </w:p>
          <w:p w14:paraId="2C190177" w14:textId="77777777" w:rsidR="001231AA" w:rsidRPr="00737BDC" w:rsidRDefault="001231AA" w:rsidP="002F5BBD">
            <w:pPr>
              <w:pStyle w:val="Formatvorlage2"/>
              <w:rPr>
                <w:lang w:val="en-US"/>
              </w:rPr>
            </w:pPr>
            <w:r w:rsidRPr="00737BDC">
              <w:rPr>
                <w:lang w:val="en-US"/>
              </w:rPr>
              <w:t>SIEGENIA GROUP</w:t>
            </w:r>
          </w:p>
          <w:p w14:paraId="5659EA20" w14:textId="77777777" w:rsidR="001231AA" w:rsidRPr="00737BDC" w:rsidRDefault="001231AA" w:rsidP="002F5BBD">
            <w:pPr>
              <w:pStyle w:val="Formatvorlage2"/>
              <w:rPr>
                <w:lang w:val="en-US"/>
              </w:rPr>
            </w:pPr>
            <w:r w:rsidRPr="00737BDC">
              <w:rPr>
                <w:lang w:val="en-US"/>
              </w:rPr>
              <w:t>Marketing Communications</w:t>
            </w:r>
          </w:p>
          <w:p w14:paraId="5277BACB" w14:textId="77777777" w:rsidR="001231AA" w:rsidRPr="00737BDC" w:rsidRDefault="001231AA" w:rsidP="002F5BBD">
            <w:pPr>
              <w:pStyle w:val="Formatvorlage2"/>
              <w:rPr>
                <w:lang w:val="en-US"/>
              </w:rPr>
            </w:pPr>
            <w:r w:rsidRPr="00737BDC">
              <w:rPr>
                <w:lang w:val="en-US"/>
              </w:rPr>
              <w:t>Industriestraße 1-3</w:t>
            </w:r>
          </w:p>
          <w:p w14:paraId="5645F089" w14:textId="77777777" w:rsidR="001231AA" w:rsidRDefault="001231AA" w:rsidP="002F5BBD">
            <w:pPr>
              <w:pStyle w:val="Formatvorlage2"/>
            </w:pPr>
            <w:r>
              <w:t>D-57234 Wilnsdorf, Germany</w:t>
            </w:r>
          </w:p>
          <w:p w14:paraId="54299C19" w14:textId="77777777" w:rsidR="001231AA" w:rsidRDefault="001231AA" w:rsidP="002F5BBD">
            <w:pPr>
              <w:pStyle w:val="Formatvorlage2"/>
            </w:pPr>
            <w:r>
              <w:t>Tel.: +49 271 3931-1176</w:t>
            </w:r>
          </w:p>
          <w:p w14:paraId="5B564D3D" w14:textId="77777777" w:rsidR="001231AA" w:rsidRPr="00392D5F" w:rsidRDefault="001231AA" w:rsidP="002F5BBD">
            <w:pPr>
              <w:pStyle w:val="Formatvorlage2"/>
            </w:pPr>
            <w:r>
              <w:t>E-mail: pr@siegenia.com</w:t>
            </w:r>
          </w:p>
          <w:p w14:paraId="18DDF50E" w14:textId="77777777" w:rsidR="001231AA" w:rsidRDefault="001231AA" w:rsidP="002F5BBD">
            <w:pPr>
              <w:pStyle w:val="Formatvorlage2"/>
            </w:pPr>
            <w:r>
              <w:t>www.siegenia.com</w:t>
            </w:r>
          </w:p>
          <w:p w14:paraId="160ED00A" w14:textId="77777777" w:rsidR="001231AA" w:rsidRPr="0044187A" w:rsidRDefault="001231AA" w:rsidP="002F5BBD">
            <w:pPr>
              <w:pStyle w:val="Formatvorlage2"/>
              <w:rPr>
                <w:szCs w:val="20"/>
              </w:rPr>
            </w:pPr>
          </w:p>
        </w:tc>
        <w:tc>
          <w:tcPr>
            <w:tcW w:w="3060" w:type="dxa"/>
            <w:tcBorders>
              <w:top w:val="nil"/>
              <w:left w:val="nil"/>
              <w:bottom w:val="nil"/>
              <w:right w:val="nil"/>
            </w:tcBorders>
          </w:tcPr>
          <w:p w14:paraId="514FBAB7" w14:textId="77777777" w:rsidR="001231AA" w:rsidRPr="00737BDC" w:rsidRDefault="001231AA" w:rsidP="002F5BBD">
            <w:pPr>
              <w:pStyle w:val="Formatvorlage2"/>
              <w:rPr>
                <w:u w:val="single"/>
                <w:lang w:val="en-US"/>
              </w:rPr>
            </w:pPr>
            <w:r w:rsidRPr="00737BDC">
              <w:rPr>
                <w:u w:val="single"/>
                <w:lang w:val="en-US"/>
              </w:rPr>
              <w:t>Edited by / Contact</w:t>
            </w:r>
          </w:p>
          <w:p w14:paraId="7ABAE953" w14:textId="77777777" w:rsidR="001231AA" w:rsidRPr="00737BDC" w:rsidRDefault="001231AA" w:rsidP="002F5BBD">
            <w:pPr>
              <w:pStyle w:val="Formatvorlage2"/>
              <w:rPr>
                <w:lang w:val="en-US"/>
              </w:rPr>
            </w:pPr>
            <w:r w:rsidRPr="00737BDC">
              <w:rPr>
                <w:lang w:val="en-US"/>
              </w:rPr>
              <w:t>Kemper Kommunikation</w:t>
            </w:r>
          </w:p>
          <w:p w14:paraId="6F96161A" w14:textId="77777777" w:rsidR="001231AA" w:rsidRPr="00737BDC" w:rsidRDefault="001231AA" w:rsidP="002F5BBD">
            <w:pPr>
              <w:pStyle w:val="Formatvorlage2"/>
              <w:rPr>
                <w:lang w:val="en-US"/>
              </w:rPr>
            </w:pPr>
            <w:r w:rsidRPr="00737BDC">
              <w:rPr>
                <w:lang w:val="en-US"/>
              </w:rPr>
              <w:t xml:space="preserve">Kirsten Kemper </w:t>
            </w:r>
          </w:p>
          <w:p w14:paraId="6BDAD482" w14:textId="77777777" w:rsidR="001231AA" w:rsidRPr="00C33A1F" w:rsidRDefault="001231AA" w:rsidP="002F5BBD">
            <w:pPr>
              <w:pStyle w:val="Formatvorlage2"/>
            </w:pPr>
            <w:r>
              <w:t>Am Milchbornbach 10</w:t>
            </w:r>
          </w:p>
          <w:p w14:paraId="4517832D" w14:textId="77777777" w:rsidR="001231AA" w:rsidRPr="00C33A1F" w:rsidRDefault="001231AA" w:rsidP="002F5BBD">
            <w:pPr>
              <w:pStyle w:val="Formatvorlage2"/>
            </w:pPr>
            <w:r>
              <w:t>D-51429 Bergisch Gladbach</w:t>
            </w:r>
            <w:r>
              <w:br/>
              <w:t>Tel.: +49 2204 9644808</w:t>
            </w:r>
          </w:p>
          <w:p w14:paraId="32102A3E" w14:textId="77777777" w:rsidR="001231AA" w:rsidRPr="00C55524" w:rsidRDefault="001231AA" w:rsidP="002F5BBD">
            <w:pPr>
              <w:pStyle w:val="Formatvorlage2"/>
              <w:rPr>
                <w:lang w:val="it-IT"/>
              </w:rPr>
            </w:pPr>
            <w:r>
              <w:t>E-mail: info@kemper-kommunikation.de</w:t>
            </w:r>
          </w:p>
          <w:p w14:paraId="31315EA5" w14:textId="77777777" w:rsidR="001231AA" w:rsidRDefault="001231AA" w:rsidP="002F5BBD">
            <w:pPr>
              <w:pStyle w:val="Formatvorlage2"/>
            </w:pPr>
            <w:r>
              <w:t>www.kemper-kommunikation.de</w:t>
            </w:r>
          </w:p>
          <w:p w14:paraId="4E08BCC7" w14:textId="77777777" w:rsidR="001231AA" w:rsidRPr="003F183E" w:rsidRDefault="001231AA" w:rsidP="002F5BBD">
            <w:pPr>
              <w:pStyle w:val="Formatvorlage2"/>
            </w:pPr>
          </w:p>
        </w:tc>
        <w:tc>
          <w:tcPr>
            <w:tcW w:w="1800" w:type="dxa"/>
            <w:tcBorders>
              <w:top w:val="nil"/>
              <w:left w:val="nil"/>
              <w:bottom w:val="nil"/>
              <w:right w:val="nil"/>
            </w:tcBorders>
          </w:tcPr>
          <w:p w14:paraId="403EFA28" w14:textId="77777777" w:rsidR="001231AA" w:rsidRPr="00737BDC" w:rsidRDefault="001231AA" w:rsidP="002F5BBD">
            <w:pPr>
              <w:pStyle w:val="Formatvorlage2"/>
              <w:rPr>
                <w:u w:val="single"/>
                <w:lang w:val="en-US"/>
              </w:rPr>
            </w:pPr>
            <w:r w:rsidRPr="00737BDC">
              <w:rPr>
                <w:u w:val="single"/>
                <w:lang w:val="en-US"/>
              </w:rPr>
              <w:t>Text Information</w:t>
            </w:r>
          </w:p>
          <w:p w14:paraId="4B0F9E88" w14:textId="77777777" w:rsidR="001231AA" w:rsidRPr="00737BDC" w:rsidRDefault="001231AA" w:rsidP="002F5BBD">
            <w:pPr>
              <w:pStyle w:val="Formatvorlage2"/>
              <w:rPr>
                <w:lang w:val="en-US"/>
              </w:rPr>
            </w:pPr>
            <w:r w:rsidRPr="00737BDC">
              <w:rPr>
                <w:lang w:val="en-US"/>
              </w:rPr>
              <w:t xml:space="preserve">Page: </w:t>
            </w:r>
            <w:r>
              <w:rPr>
                <w:lang w:val="en-US"/>
              </w:rPr>
              <w:t>1</w:t>
            </w:r>
          </w:p>
          <w:p w14:paraId="3141A49E" w14:textId="2A4D7142" w:rsidR="001231AA" w:rsidRPr="00737BDC" w:rsidRDefault="001231AA" w:rsidP="002F5BBD">
            <w:pPr>
              <w:pStyle w:val="Formatvorlage2"/>
              <w:rPr>
                <w:lang w:val="en-US"/>
              </w:rPr>
            </w:pPr>
            <w:r w:rsidRPr="00737BDC">
              <w:rPr>
                <w:lang w:val="en-US"/>
              </w:rPr>
              <w:t>Words: 2</w:t>
            </w:r>
            <w:r>
              <w:rPr>
                <w:lang w:val="en-US"/>
              </w:rPr>
              <w:t>94</w:t>
            </w:r>
          </w:p>
          <w:p w14:paraId="3E5519BD" w14:textId="715E0B7E" w:rsidR="001231AA" w:rsidRPr="00737BDC" w:rsidRDefault="001231AA" w:rsidP="002F5BBD">
            <w:pPr>
              <w:pStyle w:val="Formatvorlage2"/>
              <w:rPr>
                <w:lang w:val="en-US"/>
              </w:rPr>
            </w:pPr>
            <w:r w:rsidRPr="00737BDC">
              <w:rPr>
                <w:lang w:val="en-US"/>
              </w:rPr>
              <w:t>Characters: 1</w:t>
            </w:r>
            <w:r w:rsidR="00023A50">
              <w:rPr>
                <w:lang w:val="en-US"/>
              </w:rPr>
              <w:t>,</w:t>
            </w:r>
            <w:r w:rsidRPr="00737BDC">
              <w:rPr>
                <w:lang w:val="en-US"/>
              </w:rPr>
              <w:t>8</w:t>
            </w:r>
            <w:r>
              <w:rPr>
                <w:lang w:val="en-US"/>
              </w:rPr>
              <w:t>3</w:t>
            </w:r>
            <w:r w:rsidRPr="00737BDC">
              <w:rPr>
                <w:lang w:val="en-US"/>
              </w:rPr>
              <w:t>2</w:t>
            </w:r>
            <w:r w:rsidRPr="00737BDC">
              <w:rPr>
                <w:lang w:val="en-US"/>
              </w:rPr>
              <w:br/>
              <w:t>(with spaces)</w:t>
            </w:r>
          </w:p>
          <w:p w14:paraId="61C9476B" w14:textId="77777777" w:rsidR="001231AA" w:rsidRPr="00737BDC" w:rsidRDefault="001231AA" w:rsidP="002F5BBD">
            <w:pPr>
              <w:pStyle w:val="Formatvorlage2"/>
              <w:rPr>
                <w:lang w:val="en-US"/>
              </w:rPr>
            </w:pPr>
          </w:p>
          <w:p w14:paraId="01C5B2F6" w14:textId="77777777" w:rsidR="001231AA" w:rsidRPr="00023A50" w:rsidRDefault="001231AA" w:rsidP="002F5BBD">
            <w:pPr>
              <w:pStyle w:val="Formatvorlage2"/>
              <w:rPr>
                <w:lang w:val="en-US"/>
              </w:rPr>
            </w:pPr>
            <w:r w:rsidRPr="00023A50">
              <w:rPr>
                <w:lang w:val="en-US"/>
              </w:rPr>
              <w:t>Created: 2024-03-19</w:t>
            </w:r>
          </w:p>
          <w:p w14:paraId="186F27BD" w14:textId="77777777" w:rsidR="001231AA" w:rsidRPr="00023A50" w:rsidRDefault="001231AA" w:rsidP="002F5BBD">
            <w:pPr>
              <w:pStyle w:val="Formatvorlage2"/>
              <w:rPr>
                <w:szCs w:val="20"/>
                <w:lang w:val="en-US"/>
              </w:rPr>
            </w:pPr>
          </w:p>
        </w:tc>
      </w:tr>
      <w:tr w:rsidR="001231AA" w:rsidRPr="00023A50" w14:paraId="10C8B67D" w14:textId="77777777" w:rsidTr="002F5BBD">
        <w:tc>
          <w:tcPr>
            <w:tcW w:w="8208" w:type="dxa"/>
            <w:gridSpan w:val="3"/>
            <w:tcBorders>
              <w:top w:val="nil"/>
              <w:left w:val="nil"/>
              <w:bottom w:val="nil"/>
              <w:right w:val="nil"/>
            </w:tcBorders>
          </w:tcPr>
          <w:p w14:paraId="6A9FD559" w14:textId="77777777" w:rsidR="001231AA" w:rsidRPr="00737BDC" w:rsidRDefault="001231AA" w:rsidP="002F5BBD">
            <w:pPr>
              <w:pStyle w:val="Formatvorlage2"/>
              <w:rPr>
                <w:lang w:val="en-US"/>
              </w:rPr>
            </w:pPr>
            <w:r w:rsidRPr="00737BDC">
              <w:rPr>
                <w:lang w:val="en-US"/>
              </w:rPr>
              <w:t>Please send us a sample copy of any publication containing this text or these images.</w:t>
            </w:r>
          </w:p>
        </w:tc>
      </w:tr>
    </w:tbl>
    <w:p w14:paraId="3413A80C" w14:textId="77777777" w:rsidR="00AD7B27" w:rsidRPr="001231AA" w:rsidRDefault="00AD7B27" w:rsidP="004D0D9C">
      <w:pPr>
        <w:rPr>
          <w:szCs w:val="20"/>
          <w:lang w:val="en-US"/>
        </w:rPr>
      </w:pPr>
    </w:p>
    <w:sectPr w:rsidR="00AD7B27" w:rsidRPr="001231AA" w:rsidSect="0029083B">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ADC39" w14:textId="77777777" w:rsidR="0029083B" w:rsidRDefault="0029083B">
      <w:r>
        <w:separator/>
      </w:r>
    </w:p>
  </w:endnote>
  <w:endnote w:type="continuationSeparator" w:id="0">
    <w:p w14:paraId="138CD53C" w14:textId="77777777" w:rsidR="0029083B" w:rsidRDefault="00290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51A24"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772B2" w14:textId="77777777" w:rsidR="0029083B" w:rsidRDefault="0029083B">
      <w:r>
        <w:separator/>
      </w:r>
    </w:p>
  </w:footnote>
  <w:footnote w:type="continuationSeparator" w:id="0">
    <w:p w14:paraId="3ADBA870" w14:textId="77777777" w:rsidR="0029083B" w:rsidRDefault="002908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D93C3" w14:textId="77777777" w:rsidR="00F71E39" w:rsidRDefault="00000000">
    <w:pPr>
      <w:pStyle w:val="Kopfzeile"/>
    </w:pPr>
    <w:r>
      <w:rPr>
        <w:noProof/>
      </w:rPr>
      <w:pict w14:anchorId="66C4F9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6.65pt;margin-top:-36pt;width:596.1pt;height:841.45pt;z-index:-251658752">
          <v:imagedata r:id="rId1" o:title="Presse-Info_ SI_KFV_EN_DRU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91727941">
    <w:abstractNumId w:val="1"/>
  </w:num>
  <w:num w:numId="2" w16cid:durableId="1588730673">
    <w:abstractNumId w:val="0"/>
  </w:num>
  <w:num w:numId="3" w16cid:durableId="70082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231AA"/>
    <w:rsid w:val="00003256"/>
    <w:rsid w:val="0001449A"/>
    <w:rsid w:val="0001520C"/>
    <w:rsid w:val="00023A50"/>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231AA"/>
    <w:rsid w:val="00137BD1"/>
    <w:rsid w:val="00145B48"/>
    <w:rsid w:val="001529E6"/>
    <w:rsid w:val="00156B0C"/>
    <w:rsid w:val="00166476"/>
    <w:rsid w:val="00166FB7"/>
    <w:rsid w:val="00171C51"/>
    <w:rsid w:val="001C39FF"/>
    <w:rsid w:val="001D26E4"/>
    <w:rsid w:val="001E0780"/>
    <w:rsid w:val="001E1DA6"/>
    <w:rsid w:val="002046D3"/>
    <w:rsid w:val="00225405"/>
    <w:rsid w:val="00253494"/>
    <w:rsid w:val="00254A9B"/>
    <w:rsid w:val="00255FE8"/>
    <w:rsid w:val="0025629F"/>
    <w:rsid w:val="00272508"/>
    <w:rsid w:val="002769DE"/>
    <w:rsid w:val="002819C3"/>
    <w:rsid w:val="0029083B"/>
    <w:rsid w:val="00291C6E"/>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57D"/>
    <w:rsid w:val="004D0D9C"/>
    <w:rsid w:val="004E2322"/>
    <w:rsid w:val="004E2BD7"/>
    <w:rsid w:val="004E3AF9"/>
    <w:rsid w:val="005254BE"/>
    <w:rsid w:val="00550E03"/>
    <w:rsid w:val="00552DC0"/>
    <w:rsid w:val="0055550C"/>
    <w:rsid w:val="00563E60"/>
    <w:rsid w:val="00592833"/>
    <w:rsid w:val="005A214B"/>
    <w:rsid w:val="005A3974"/>
    <w:rsid w:val="005A5DC6"/>
    <w:rsid w:val="005A6A38"/>
    <w:rsid w:val="005B4C69"/>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0BA1"/>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2580A"/>
    <w:rsid w:val="0093490C"/>
    <w:rsid w:val="0093664F"/>
    <w:rsid w:val="00943EB0"/>
    <w:rsid w:val="00945CA5"/>
    <w:rsid w:val="009553BC"/>
    <w:rsid w:val="009557EA"/>
    <w:rsid w:val="0096600A"/>
    <w:rsid w:val="0099683D"/>
    <w:rsid w:val="009B067B"/>
    <w:rsid w:val="009B4822"/>
    <w:rsid w:val="009B5300"/>
    <w:rsid w:val="009B5DE9"/>
    <w:rsid w:val="009C323C"/>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133B"/>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15A2"/>
    <w:rsid w:val="00C654A6"/>
    <w:rsid w:val="00C65852"/>
    <w:rsid w:val="00C72B49"/>
    <w:rsid w:val="00C77106"/>
    <w:rsid w:val="00C87836"/>
    <w:rsid w:val="00C92A2E"/>
    <w:rsid w:val="00CA149A"/>
    <w:rsid w:val="00CA3EB0"/>
    <w:rsid w:val="00CA4C5A"/>
    <w:rsid w:val="00CA66F5"/>
    <w:rsid w:val="00CA6BD1"/>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1857"/>
    <w:rsid w:val="00E2358B"/>
    <w:rsid w:val="00E34020"/>
    <w:rsid w:val="00E3479A"/>
    <w:rsid w:val="00E428C9"/>
    <w:rsid w:val="00E6313B"/>
    <w:rsid w:val="00E66783"/>
    <w:rsid w:val="00E76C0B"/>
    <w:rsid w:val="00E76D9B"/>
    <w:rsid w:val="00E77789"/>
    <w:rsid w:val="00E954AC"/>
    <w:rsid w:val="00EA29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82E34"/>
    <w:rsid w:val="00F84C8D"/>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E2C9EE"/>
  <w15:docId w15:val="{7394AE62-A480-4CE9-A104-194B84DCB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1231AA"/>
    <w:rPr>
      <w:rFonts w:ascii="Arial" w:hAnsi="Arial" w:cs="Arial"/>
      <w:b/>
      <w:bCs/>
      <w:i/>
      <w:kern w:val="32"/>
      <w:sz w:val="24"/>
      <w:szCs w:val="32"/>
    </w:rPr>
  </w:style>
  <w:style w:type="character" w:customStyle="1" w:styleId="berschrift4Zchn">
    <w:name w:val="Überschrift 4 Zchn"/>
    <w:basedOn w:val="Absatz-Standardschriftart"/>
    <w:link w:val="berschrift4"/>
    <w:rsid w:val="001231AA"/>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2</Pages>
  <Words>419</Words>
  <Characters>2646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3059</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2024-03-11T14:22:00Z</dcterms:created>
  <dcterms:modified xsi:type="dcterms:W3CDTF">2024-03-11T16:19:00Z</dcterms:modified>
</cp:coreProperties>
</file>